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E72" w14:textId="77777777" w:rsidR="00000000" w:rsidRDefault="00227316">
      <w:pPr>
        <w:widowControl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31"/>
          <w:szCs w:val="31"/>
          <w:lang w:bidi="ar"/>
        </w:rPr>
        <w:t>中国共产主义青年团团员组织关系介绍信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709"/>
        <w:gridCol w:w="479"/>
      </w:tblGrid>
      <w:tr w:rsidR="00000000" w14:paraId="2D61C7DE" w14:textId="77777777">
        <w:trPr>
          <w:trHeight w:val="2317"/>
          <w:jc w:val="center"/>
        </w:trPr>
        <w:tc>
          <w:tcPr>
            <w:tcW w:w="900" w:type="dxa"/>
            <w:vAlign w:val="center"/>
          </w:tcPr>
          <w:p w14:paraId="5EC48151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团</w:t>
            </w:r>
          </w:p>
          <w:p w14:paraId="33A1DB77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员</w:t>
            </w:r>
          </w:p>
          <w:p w14:paraId="636D324E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介</w:t>
            </w:r>
            <w:proofErr w:type="gramEnd"/>
          </w:p>
          <w:p w14:paraId="6F2FBE83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绍</w:t>
            </w:r>
            <w:proofErr w:type="gramEnd"/>
          </w:p>
          <w:p w14:paraId="15ACA22D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信</w:t>
            </w:r>
          </w:p>
          <w:p w14:paraId="1AD6521F" w14:textId="77777777" w:rsidR="00000000" w:rsidRDefault="00227316">
            <w:pPr>
              <w:spacing w:line="3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存</w:t>
            </w:r>
          </w:p>
          <w:p w14:paraId="2B192476" w14:textId="77777777" w:rsidR="00000000" w:rsidRDefault="00227316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根</w:t>
            </w:r>
          </w:p>
        </w:tc>
        <w:tc>
          <w:tcPr>
            <w:tcW w:w="7709" w:type="dxa"/>
          </w:tcPr>
          <w:p w14:paraId="7E989B5B" w14:textId="77777777" w:rsidR="00000000" w:rsidRDefault="00227316">
            <w:pPr>
              <w:spacing w:beforeLines="50" w:before="156" w:line="400" w:lineRule="exact"/>
              <w:ind w:left="6440" w:hangingChars="2300" w:hanging="64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3F8CDFC1" w14:textId="77777777" w:rsidR="00000000" w:rsidRDefault="0022731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同学系中国共青团团员，组织关系由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共青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  <w:p w14:paraId="1A70C5F5" w14:textId="43D53B64" w:rsidR="00000000" w:rsidRDefault="0022731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团北京林业大学</w:t>
            </w:r>
            <w:r w:rsidR="00D54579">
              <w:rPr>
                <w:rFonts w:ascii="仿宋_GB2312" w:eastAsia="仿宋_GB2312" w:hint="eastAsia"/>
                <w:sz w:val="28"/>
                <w:szCs w:val="28"/>
                <w:u w:val="single"/>
              </w:rPr>
              <w:t>林学院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委员会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转到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73670F7C" w14:textId="77777777" w:rsidR="00000000" w:rsidRDefault="00227316">
            <w:pPr>
              <w:tabs>
                <w:tab w:val="left" w:pos="6732"/>
              </w:tabs>
              <w:spacing w:before="50" w:line="40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9ECD3" w14:textId="77777777" w:rsidR="00000000" w:rsidRDefault="00227316">
            <w:pPr>
              <w:rPr>
                <w:rFonts w:hint="eastAsia"/>
              </w:rPr>
            </w:pPr>
          </w:p>
          <w:p w14:paraId="048F4056" w14:textId="77777777" w:rsidR="00000000" w:rsidRDefault="00227316">
            <w:pPr>
              <w:rPr>
                <w:rFonts w:hint="eastAsia"/>
              </w:rPr>
            </w:pPr>
          </w:p>
          <w:p w14:paraId="06A3C304" w14:textId="77777777" w:rsidR="00000000" w:rsidRDefault="00227316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</w:p>
          <w:p w14:paraId="537D2487" w14:textId="77777777" w:rsidR="00000000" w:rsidRDefault="00227316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一</w:t>
            </w:r>
          </w:p>
          <w:p w14:paraId="02EF321A" w14:textId="77777777" w:rsidR="00000000" w:rsidRDefault="00227316">
            <w:pPr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>联</w:t>
            </w:r>
          </w:p>
        </w:tc>
      </w:tr>
    </w:tbl>
    <w:p w14:paraId="1B3D60E0" w14:textId="77777777" w:rsidR="00000000" w:rsidRDefault="00227316">
      <w:pPr>
        <w:spacing w:line="320" w:lineRule="exact"/>
        <w:ind w:leftChars="-171" w:left="-359" w:firstLineChars="1620" w:firstLine="3888"/>
        <w:rPr>
          <w:rFonts w:hint="eastAsia"/>
        </w:rPr>
      </w:pPr>
      <w:r>
        <w:rPr>
          <w:rFonts w:eastAsia="仿宋_GB2312" w:hint="eastAsia"/>
          <w:bCs/>
          <w:sz w:val="24"/>
        </w:rPr>
        <w:t>（贴回执联处）</w:t>
      </w:r>
      <w:r>
        <w:rPr>
          <w:rFonts w:eastAsia="仿宋_GB2312" w:hint="eastAsia"/>
          <w:bCs/>
        </w:rPr>
        <w:t xml:space="preserve"> </w:t>
      </w:r>
      <w:r>
        <w:rPr>
          <w:rFonts w:eastAsia="仿宋_GB2312" w:hint="eastAsia"/>
        </w:rPr>
        <w:t xml:space="preserve"> </w:t>
      </w:r>
      <w:r>
        <w:rPr>
          <w:rFonts w:hint="eastAsia"/>
        </w:rPr>
        <w:t xml:space="preserve">                   </w:t>
      </w:r>
    </w:p>
    <w:tbl>
      <w:tblPr>
        <w:tblW w:w="0" w:type="auto"/>
        <w:jc w:val="center"/>
        <w:tblInd w:w="0" w:type="dxa"/>
        <w:tblBorders>
          <w:top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5"/>
      </w:tblGrid>
      <w:tr w:rsidR="00000000" w14:paraId="2F018FE4" w14:textId="77777777">
        <w:trPr>
          <w:trHeight w:val="149"/>
          <w:jc w:val="center"/>
        </w:trPr>
        <w:tc>
          <w:tcPr>
            <w:tcW w:w="8715" w:type="dxa"/>
            <w:tcBorders>
              <w:top w:val="dashSmallGap" w:sz="4" w:space="0" w:color="auto"/>
              <w:bottom w:val="nil"/>
            </w:tcBorders>
          </w:tcPr>
          <w:p w14:paraId="1CBA37F6" w14:textId="77777777" w:rsidR="00000000" w:rsidRDefault="00227316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eastAsia="仿宋_GB2312" w:hint="eastAsia"/>
                <w:sz w:val="24"/>
              </w:rPr>
              <w:t>（加盖骑缝章）</w:t>
            </w:r>
          </w:p>
        </w:tc>
      </w:tr>
    </w:tbl>
    <w:p w14:paraId="69F9E828" w14:textId="77777777" w:rsidR="00000000" w:rsidRDefault="00227316">
      <w:pPr>
        <w:widowControl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31"/>
          <w:szCs w:val="31"/>
          <w:lang w:bidi="ar"/>
        </w:rPr>
        <w:t>中国共产主义青年团团员组织关系介绍信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7"/>
        <w:gridCol w:w="486"/>
      </w:tblGrid>
      <w:tr w:rsidR="00000000" w14:paraId="7E401F63" w14:textId="77777777">
        <w:trPr>
          <w:trHeight w:val="4276"/>
          <w:jc w:val="center"/>
        </w:trPr>
        <w:tc>
          <w:tcPr>
            <w:tcW w:w="8617" w:type="dxa"/>
          </w:tcPr>
          <w:p w14:paraId="334C2791" w14:textId="77777777" w:rsidR="00000000" w:rsidRDefault="00227316">
            <w:pPr>
              <w:spacing w:line="360" w:lineRule="exact"/>
              <w:ind w:firstLineChars="2200" w:firstLine="61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</w:p>
          <w:p w14:paraId="0B96A1C6" w14:textId="77777777" w:rsidR="00000000" w:rsidRDefault="00227316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CC8CFF8" w14:textId="125E71D6" w:rsidR="00000000" w:rsidRDefault="00227316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同学（男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女），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岁，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族，系中国共青团团员，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身份证号码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团员编号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由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共青团北京林业大学</w:t>
            </w:r>
            <w:r w:rsidR="00D54579">
              <w:rPr>
                <w:rFonts w:ascii="仿宋_GB2312" w:eastAsia="仿宋_GB2312" w:hint="eastAsia"/>
                <w:sz w:val="28"/>
                <w:szCs w:val="28"/>
                <w:u w:val="single"/>
              </w:rPr>
              <w:t>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学院委员会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转</w:t>
            </w:r>
            <w:r>
              <w:rPr>
                <w:rFonts w:ascii="仿宋_GB2312" w:eastAsia="仿宋_GB2312" w:hint="eastAsia"/>
                <w:sz w:val="28"/>
                <w:szCs w:val="28"/>
              </w:rPr>
              <w:t>去往你处，请转接组织关系。该同学团费已交</w:t>
            </w:r>
            <w:r>
              <w:rPr>
                <w:rFonts w:ascii="仿宋_GB2312" w:eastAsia="仿宋_GB2312" w:hint="eastAsia"/>
                <w:sz w:val="28"/>
                <w:szCs w:val="28"/>
              </w:rPr>
              <w:t>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202</w:t>
            </w:r>
            <w:r w:rsidR="00D54579">
              <w:rPr>
                <w:rFonts w:ascii="仿宋_GB2312" w:eastAsia="仿宋_GB2312" w:hint="eastAsia"/>
                <w:sz w:val="28"/>
                <w:szCs w:val="28"/>
                <w:u w:val="single"/>
              </w:rPr>
              <w:t>X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D54579">
              <w:rPr>
                <w:rFonts w:ascii="仿宋_GB2312" w:eastAsia="仿宋_GB2312" w:hint="eastAsia"/>
                <w:sz w:val="28"/>
                <w:szCs w:val="28"/>
                <w:u w:val="single"/>
              </w:rPr>
              <w:t>X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月。</w:t>
            </w:r>
          </w:p>
          <w:p w14:paraId="2EDF28EC" w14:textId="77777777" w:rsidR="00000000" w:rsidRDefault="00227316">
            <w:pPr>
              <w:spacing w:line="400" w:lineRule="exac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（有效期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90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天）</w:t>
            </w:r>
          </w:p>
          <w:p w14:paraId="4231B8AE" w14:textId="77777777" w:rsidR="00000000" w:rsidRDefault="00227316">
            <w:pPr>
              <w:spacing w:line="400" w:lineRule="exact"/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886C7FA" w14:textId="77777777" w:rsidR="00000000" w:rsidRDefault="00227316">
            <w:pPr>
              <w:tabs>
                <w:tab w:val="left" w:pos="7812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35B2705A" w14:textId="77777777" w:rsidR="00000000" w:rsidRDefault="00227316">
            <w:pPr>
              <w:spacing w:line="400" w:lineRule="exact"/>
              <w:ind w:leftChars="-51" w:left="-107" w:rightChars="-54" w:right="-11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团员联系电话或其他联系方式：</w:t>
            </w:r>
          </w:p>
          <w:p w14:paraId="198CFED2" w14:textId="15F94B32" w:rsidR="00000000" w:rsidRDefault="00227316">
            <w:pPr>
              <w:spacing w:line="400" w:lineRule="exact"/>
              <w:ind w:leftChars="-51" w:left="-107" w:rightChars="-54" w:right="-11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团员原所在基层团委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通讯地址：北京市海淀区清华东路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 w:rsidR="00D54579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号信箱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14:paraId="511874C3" w14:textId="29DED28E" w:rsidR="00000000" w:rsidRDefault="00227316">
            <w:pPr>
              <w:spacing w:line="400" w:lineRule="exact"/>
              <w:ind w:leftChars="-51" w:left="-106" w:rightChars="-54" w:right="-113" w:hanging="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010-623360</w:t>
            </w:r>
            <w:r w:rsidR="00D54579">
              <w:rPr>
                <w:rFonts w:ascii="仿宋_GB2312" w:eastAsia="仿宋_GB2312"/>
                <w:spacing w:val="-20"/>
                <w:sz w:val="28"/>
                <w:szCs w:val="28"/>
              </w:rPr>
              <w:t>75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D5457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54579"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100083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4438B4" w14:textId="77777777" w:rsidR="00000000" w:rsidRDefault="00227316">
            <w:r>
              <w:rPr>
                <w:rFonts w:ascii="宋体" w:hAnsi="宋体"/>
                <w:sz w:val="20"/>
                <w:szCs w:val="21"/>
                <w:lang w:val="en-US" w:eastAsia="zh-CN"/>
              </w:rPr>
              <w:pict w14:anchorId="50FE90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5.4pt;margin-top:126.8pt;width:36pt;height:117pt;z-index:1;mso-wrap-style:square;mso-position-horizontal-relative:text;mso-position-vertical-relative:text" filled="f" stroked="f">
                  <v:textbox style="layout-flow:vertical-ideographic">
                    <w:txbxContent>
                      <w:p w14:paraId="50FAEC3F" w14:textId="77777777" w:rsidR="00000000" w:rsidRDefault="00227316">
                        <w:pPr>
                          <w:rPr>
                            <w:rFonts w:eastAsia="仿宋_GB2312" w:hint="eastAsia"/>
                            <w:sz w:val="24"/>
                          </w:rPr>
                        </w:pPr>
                        <w:r>
                          <w:rPr>
                            <w:rFonts w:eastAsia="仿宋_GB2312" w:hint="eastAsia"/>
                            <w:sz w:val="24"/>
                          </w:rPr>
                          <w:t>第二联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D011C89" w14:textId="77777777" w:rsidR="00000000" w:rsidRDefault="00227316">
      <w:pPr>
        <w:spacing w:line="220" w:lineRule="exact"/>
        <w:ind w:firstLineChars="3500" w:firstLine="7350"/>
        <w:rPr>
          <w:rFonts w:ascii="宋体" w:hAnsi="宋体" w:hint="eastAsia"/>
          <w:szCs w:val="21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5"/>
      </w:tblGrid>
      <w:tr w:rsidR="00000000" w14:paraId="4BBBABCA" w14:textId="77777777">
        <w:trPr>
          <w:trHeight w:val="70"/>
        </w:trPr>
        <w:tc>
          <w:tcPr>
            <w:tcW w:w="8715" w:type="dxa"/>
            <w:tcBorders>
              <w:left w:val="nil"/>
              <w:bottom w:val="nil"/>
              <w:right w:val="nil"/>
            </w:tcBorders>
          </w:tcPr>
          <w:p w14:paraId="2EB0B27A" w14:textId="77777777" w:rsidR="00000000" w:rsidRDefault="00227316">
            <w:pPr>
              <w:tabs>
                <w:tab w:val="left" w:pos="7992"/>
              </w:tabs>
              <w:spacing w:line="220" w:lineRule="exact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        </w:t>
            </w:r>
          </w:p>
        </w:tc>
      </w:tr>
    </w:tbl>
    <w:p w14:paraId="79BA4A6F" w14:textId="77777777" w:rsidR="00000000" w:rsidRDefault="00227316">
      <w:pPr>
        <w:widowControl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31"/>
          <w:szCs w:val="31"/>
          <w:lang w:bidi="ar"/>
        </w:rPr>
        <w:t>中国共产主义青年团团员组织关系介绍信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回执联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709"/>
        <w:gridCol w:w="479"/>
      </w:tblGrid>
      <w:tr w:rsidR="00000000" w14:paraId="045EAAEE" w14:textId="77777777">
        <w:trPr>
          <w:trHeight w:val="2317"/>
          <w:jc w:val="center"/>
        </w:trPr>
        <w:tc>
          <w:tcPr>
            <w:tcW w:w="900" w:type="dxa"/>
            <w:vAlign w:val="center"/>
          </w:tcPr>
          <w:p w14:paraId="7AC66D4C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团</w:t>
            </w:r>
          </w:p>
          <w:p w14:paraId="295BE8E2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员</w:t>
            </w:r>
          </w:p>
          <w:p w14:paraId="4601EBB6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介</w:t>
            </w:r>
            <w:proofErr w:type="gramEnd"/>
          </w:p>
          <w:p w14:paraId="52BC7524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绍</w:t>
            </w:r>
            <w:proofErr w:type="gramEnd"/>
          </w:p>
          <w:p w14:paraId="22E6BF9F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信</w:t>
            </w:r>
          </w:p>
          <w:p w14:paraId="0951EC90" w14:textId="77777777" w:rsidR="00000000" w:rsidRDefault="00227316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存</w:t>
            </w:r>
          </w:p>
          <w:p w14:paraId="26ED13D3" w14:textId="77777777" w:rsidR="00000000" w:rsidRDefault="00227316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根</w:t>
            </w:r>
          </w:p>
        </w:tc>
        <w:tc>
          <w:tcPr>
            <w:tcW w:w="7709" w:type="dxa"/>
          </w:tcPr>
          <w:p w14:paraId="701E5260" w14:textId="77777777" w:rsidR="00000000" w:rsidRDefault="00227316">
            <w:pPr>
              <w:spacing w:beforeLines="50" w:before="156" w:line="400" w:lineRule="exact"/>
              <w:ind w:left="6440" w:hangingChars="2300" w:hanging="64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564B2D14" w14:textId="1343A658" w:rsidR="00000000" w:rsidRDefault="00227316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同学系中国共青团团员，组织关系由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>共青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团北京林业大学</w:t>
            </w:r>
            <w:r w:rsidR="00D5457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学院委员会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转到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1D0D2A04" w14:textId="77777777" w:rsidR="00000000" w:rsidRDefault="00227316">
            <w:pPr>
              <w:tabs>
                <w:tab w:val="left" w:pos="6732"/>
              </w:tabs>
              <w:spacing w:before="50" w:line="400" w:lineRule="exact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14:paraId="1D119573" w14:textId="77777777" w:rsidR="00000000" w:rsidRDefault="00227316">
            <w:pPr>
              <w:tabs>
                <w:tab w:val="left" w:pos="6732"/>
              </w:tabs>
              <w:spacing w:before="50" w:line="40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26E2" w14:textId="77777777" w:rsidR="00000000" w:rsidRDefault="00227316">
            <w:pPr>
              <w:rPr>
                <w:rFonts w:hint="eastAsia"/>
              </w:rPr>
            </w:pPr>
          </w:p>
          <w:p w14:paraId="62A3783A" w14:textId="77777777" w:rsidR="00000000" w:rsidRDefault="00227316">
            <w:pPr>
              <w:rPr>
                <w:rFonts w:hint="eastAsia"/>
              </w:rPr>
            </w:pPr>
          </w:p>
          <w:p w14:paraId="344837E4" w14:textId="77777777" w:rsidR="00000000" w:rsidRDefault="00227316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</w:p>
          <w:p w14:paraId="5194F21B" w14:textId="77777777" w:rsidR="00000000" w:rsidRDefault="00227316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一</w:t>
            </w:r>
          </w:p>
          <w:p w14:paraId="5A18CC33" w14:textId="77777777" w:rsidR="00000000" w:rsidRDefault="00227316">
            <w:pPr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>联</w:t>
            </w:r>
          </w:p>
        </w:tc>
      </w:tr>
    </w:tbl>
    <w:p w14:paraId="3ED01D3D" w14:textId="77777777" w:rsidR="00227316" w:rsidRDefault="00227316">
      <w:pPr>
        <w:jc w:val="center"/>
        <w:rPr>
          <w:rFonts w:hint="eastAsia"/>
        </w:rPr>
      </w:pPr>
    </w:p>
    <w:sectPr w:rsidR="002273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M3OGRjZjc0MDNjYmNlMTNmNGEzMmI5NTM2ZWIyODAifQ=="/>
  </w:docVars>
  <w:rsids>
    <w:rsidRoot w:val="00E81784"/>
    <w:rsid w:val="0009692C"/>
    <w:rsid w:val="00227316"/>
    <w:rsid w:val="002A2905"/>
    <w:rsid w:val="006A54CD"/>
    <w:rsid w:val="00714F80"/>
    <w:rsid w:val="00802B0D"/>
    <w:rsid w:val="00A6298F"/>
    <w:rsid w:val="00C169FB"/>
    <w:rsid w:val="00D54579"/>
    <w:rsid w:val="00DD64E8"/>
    <w:rsid w:val="00E81784"/>
    <w:rsid w:val="00E91039"/>
    <w:rsid w:val="00E92CC7"/>
    <w:rsid w:val="00F63DE5"/>
    <w:rsid w:val="1CAE6FA3"/>
    <w:rsid w:val="286D545A"/>
    <w:rsid w:val="295023D8"/>
    <w:rsid w:val="361540D1"/>
    <w:rsid w:val="38F220C9"/>
    <w:rsid w:val="3C413CA2"/>
    <w:rsid w:val="44A061E6"/>
    <w:rsid w:val="473D4B7E"/>
    <w:rsid w:val="47EE57B2"/>
    <w:rsid w:val="4CCF427C"/>
    <w:rsid w:val="57835B27"/>
    <w:rsid w:val="660C00FB"/>
    <w:rsid w:val="6621315B"/>
    <w:rsid w:val="6F7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DE211F"/>
  <w15:chartTrackingRefBased/>
  <w15:docId w15:val="{CEE5E5BD-C777-4B41-BAF4-6B08516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北京市人力资源研究中心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中国共产党党员组织关系介绍信修订式样（按100：86缩印）：</dc:title>
  <dc:subject/>
  <dc:creator>赵正阳</dc:creator>
  <cp:keywords/>
  <dc:description/>
  <cp:lastModifiedBy>yu xiang</cp:lastModifiedBy>
  <cp:revision>2</cp:revision>
  <cp:lastPrinted>2013-06-28T03:47:00Z</cp:lastPrinted>
  <dcterms:created xsi:type="dcterms:W3CDTF">2024-03-20T07:06:00Z</dcterms:created>
  <dcterms:modified xsi:type="dcterms:W3CDTF">2024-03-20T07:06:00Z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DEB6C63727CA4FF1B7B53DDB29693D2D</vt:lpwstr>
  </property>
</Properties>
</file>